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C7" w:rsidRPr="00112ED4" w:rsidRDefault="00112ED4" w:rsidP="0011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0" w:name="_GoBack"/>
      <w:bookmarkEnd w:id="0"/>
      <w:r w:rsidR="00A95FC7" w:rsidRPr="00112ED4">
        <w:rPr>
          <w:sz w:val="28"/>
          <w:szCs w:val="28"/>
        </w:rPr>
        <w:t>Аннотация к рабочей программе по физике для 7 – 9 классов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proofErr w:type="gramStart"/>
      <w:r w:rsidRPr="00112ED4">
        <w:rPr>
          <w:sz w:val="28"/>
          <w:szCs w:val="28"/>
        </w:rPr>
        <w:t xml:space="preserve">Рабочая  программа  по  физике  для  7  –  9  классов   составлена  на  основе  Федерального  компонента </w:t>
      </w:r>
      <w:r w:rsidR="00B62700" w:rsidRPr="00112ED4">
        <w:rPr>
          <w:sz w:val="28"/>
          <w:szCs w:val="28"/>
        </w:rPr>
        <w:t>г</w:t>
      </w:r>
      <w:r w:rsidRPr="00112ED4">
        <w:rPr>
          <w:sz w:val="28"/>
          <w:szCs w:val="28"/>
        </w:rPr>
        <w:t>осударственного  стандарта  основного  общего  образования;  примерной  программы общеобразовательных   учрежде</w:t>
      </w:r>
      <w:r w:rsidR="00B62700" w:rsidRPr="00112ED4">
        <w:rPr>
          <w:sz w:val="28"/>
          <w:szCs w:val="28"/>
        </w:rPr>
        <w:t xml:space="preserve">ний  по  физике;  </w:t>
      </w:r>
      <w:r w:rsidRPr="00112ED4">
        <w:rPr>
          <w:sz w:val="28"/>
          <w:szCs w:val="28"/>
        </w:rPr>
        <w:t xml:space="preserve">  по  реализации  федерального  компонента  государственного  образовательного  стандарта основного общего образования (ФК ГОС ООО).</w:t>
      </w:r>
      <w:proofErr w:type="gramEnd"/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Физика  как  наука  о  наиболее  общих  законах  природы,  выступая  в  качестве  учебного  предмета  в школе,  вносит  существенный  вклад  в  систему  знаний  об  окружающем  мире.  Она  раскрывает  роль науки в экономическом и культурном развитии общества, способствует формированию современного научного мировоззрения.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Место предмета в учебном плане</w:t>
      </w:r>
    </w:p>
    <w:p w:rsidR="00A95FC7" w:rsidRPr="00112ED4" w:rsidRDefault="00B62700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  Ф</w:t>
      </w:r>
      <w:r w:rsidR="00A95FC7" w:rsidRPr="00112ED4">
        <w:rPr>
          <w:sz w:val="28"/>
          <w:szCs w:val="28"/>
        </w:rPr>
        <w:t xml:space="preserve">изика  изучается  на  ступени  основного  общего  образования  </w:t>
      </w:r>
      <w:proofErr w:type="gramStart"/>
      <w:r w:rsidR="00A95FC7" w:rsidRPr="00112ED4">
        <w:rPr>
          <w:sz w:val="28"/>
          <w:szCs w:val="28"/>
        </w:rPr>
        <w:t>в</w:t>
      </w:r>
      <w:proofErr w:type="gramEnd"/>
      <w:r w:rsidR="00A95FC7" w:rsidRPr="00112ED4">
        <w:rPr>
          <w:sz w:val="28"/>
          <w:szCs w:val="28"/>
        </w:rPr>
        <w:t xml:space="preserve"> </w:t>
      </w:r>
    </w:p>
    <w:p w:rsidR="00A95FC7" w:rsidRPr="00112ED4" w:rsidRDefault="00B62700" w:rsidP="00112ED4">
      <w:pPr>
        <w:jc w:val="both"/>
        <w:rPr>
          <w:sz w:val="28"/>
          <w:szCs w:val="28"/>
        </w:rPr>
      </w:pPr>
      <w:proofErr w:type="gramStart"/>
      <w:r w:rsidRPr="00112ED4">
        <w:rPr>
          <w:sz w:val="28"/>
          <w:szCs w:val="28"/>
        </w:rPr>
        <w:t>К</w:t>
      </w:r>
      <w:r w:rsidR="00A95FC7" w:rsidRPr="00112ED4">
        <w:rPr>
          <w:sz w:val="28"/>
          <w:szCs w:val="28"/>
        </w:rPr>
        <w:t>ачестве</w:t>
      </w:r>
      <w:proofErr w:type="gramEnd"/>
      <w:r w:rsidRPr="00112ED4">
        <w:rPr>
          <w:sz w:val="28"/>
          <w:szCs w:val="28"/>
        </w:rPr>
        <w:t xml:space="preserve"> </w:t>
      </w:r>
      <w:r w:rsidR="00A95FC7" w:rsidRPr="00112ED4">
        <w:rPr>
          <w:sz w:val="28"/>
          <w:szCs w:val="28"/>
        </w:rPr>
        <w:t xml:space="preserve"> обязательного предмета в 7-9 классах. На изучение предмета отводится 208 часов физики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на ступени базового основного общего образования, в том числе в 7, 8 классах по 70 учебных часов,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9  </w:t>
      </w:r>
      <w:proofErr w:type="gramStart"/>
      <w:r w:rsidRPr="00112ED4">
        <w:rPr>
          <w:sz w:val="28"/>
          <w:szCs w:val="28"/>
        </w:rPr>
        <w:t>классе</w:t>
      </w:r>
      <w:proofErr w:type="gramEnd"/>
      <w:r w:rsidRPr="00112ED4">
        <w:rPr>
          <w:sz w:val="28"/>
          <w:szCs w:val="28"/>
        </w:rPr>
        <w:t xml:space="preserve">  –  68  учебных  часов  из  расчета  2  учебных  часа  в  неделю.  Рабочая  программа  по  физике реализуется на основе УМК </w:t>
      </w:r>
      <w:proofErr w:type="spellStart"/>
      <w:r w:rsidRPr="00112ED4">
        <w:rPr>
          <w:sz w:val="28"/>
          <w:szCs w:val="28"/>
        </w:rPr>
        <w:t>Перышкин</w:t>
      </w:r>
      <w:proofErr w:type="spellEnd"/>
      <w:r w:rsidRPr="00112ED4">
        <w:rPr>
          <w:sz w:val="28"/>
          <w:szCs w:val="28"/>
        </w:rPr>
        <w:t xml:space="preserve"> Н.В. (Дрофа).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Предмет физика изучается с 7 по 9 классы.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Цель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Освоение  знаний  о  тепловых,  электромагнитных  и  </w:t>
      </w:r>
      <w:proofErr w:type="gramStart"/>
      <w:r w:rsidRPr="00112ED4">
        <w:rPr>
          <w:sz w:val="28"/>
          <w:szCs w:val="28"/>
        </w:rPr>
        <w:t>к</w:t>
      </w:r>
      <w:proofErr w:type="gramEnd"/>
      <w:r w:rsidRPr="00112ED4">
        <w:rPr>
          <w:sz w:val="28"/>
          <w:szCs w:val="28"/>
        </w:rPr>
        <w:t xml:space="preserve">  вантовых  явлениях,  величинах,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характеризующих  эти  явления,  </w:t>
      </w:r>
      <w:proofErr w:type="gramStart"/>
      <w:r w:rsidRPr="00112ED4">
        <w:rPr>
          <w:sz w:val="28"/>
          <w:szCs w:val="28"/>
        </w:rPr>
        <w:t>законах</w:t>
      </w:r>
      <w:proofErr w:type="gramEnd"/>
      <w:r w:rsidRPr="00112ED4">
        <w:rPr>
          <w:sz w:val="28"/>
          <w:szCs w:val="28"/>
        </w:rPr>
        <w:t xml:space="preserve">,  которым  они  подчиняются,  о  методах  научного  познания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природы и формирование на этой основе представлений о физической картине мира.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Структура дисциплины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lastRenderedPageBreak/>
        <w:t xml:space="preserve">Программа  конкретизирует  содержание  предметных  тем  образовательного  стандарта  основного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общего  образования:  дает  распределение  учебных  часов  по  разделам  курса  и  последовательность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изучения разделов физики с учетом меж предметных и внутри предметных связей, логики учебного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процесса,  возрастных  особенностей  учащихся;  определяет  минимальный  набор  опытов,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 xml:space="preserve">демонстрирующих  учителем  в  классе,  лабораторных  и  практических  работ,  выполняемых 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учащимися.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Требования к результатам освоения физики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В результате изучения физики ученик должен</w:t>
      </w:r>
      <w:r w:rsidR="00112ED4">
        <w:rPr>
          <w:sz w:val="28"/>
          <w:szCs w:val="28"/>
        </w:rPr>
        <w:t>: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Знать/ понимать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Смысл понятий; физических величин; физических законов.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Уметь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Описывать и объяснять физические явления, законы;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Решать задачи на применение изученных физических законов;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жизни;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Форма контроля</w:t>
      </w:r>
      <w:r w:rsidR="00112ED4">
        <w:rPr>
          <w:sz w:val="28"/>
          <w:szCs w:val="28"/>
        </w:rPr>
        <w:t>: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Фронтальный опрос, самостоятельная работа, практическая работа, индивидуальная работа.</w:t>
      </w:r>
    </w:p>
    <w:p w:rsidR="00A95FC7" w:rsidRPr="00112ED4" w:rsidRDefault="00A95FC7" w:rsidP="00112ED4">
      <w:pPr>
        <w:jc w:val="both"/>
        <w:rPr>
          <w:sz w:val="28"/>
          <w:szCs w:val="28"/>
        </w:rPr>
      </w:pPr>
      <w:r w:rsidRPr="00112ED4">
        <w:rPr>
          <w:sz w:val="28"/>
          <w:szCs w:val="28"/>
        </w:rPr>
        <w:t>Физические  диктанты,  тесты,  индивидуальная  работа  по  карточкам,  работа  с  дополнительной литературой.</w:t>
      </w:r>
    </w:p>
    <w:p w:rsidR="005547CD" w:rsidRPr="00112ED4" w:rsidRDefault="005547CD" w:rsidP="00A95FC7">
      <w:pPr>
        <w:rPr>
          <w:sz w:val="28"/>
          <w:szCs w:val="28"/>
        </w:rPr>
      </w:pPr>
    </w:p>
    <w:sectPr w:rsidR="005547CD" w:rsidRPr="00112ED4" w:rsidSect="00554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5FC7"/>
    <w:rsid w:val="00112ED4"/>
    <w:rsid w:val="005547CD"/>
    <w:rsid w:val="00A95FC7"/>
    <w:rsid w:val="00B6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БСШ</dc:creator>
  <cp:keywords/>
  <dc:description/>
  <cp:lastModifiedBy>User</cp:lastModifiedBy>
  <cp:revision>2</cp:revision>
  <dcterms:created xsi:type="dcterms:W3CDTF">2015-12-14T08:22:00Z</dcterms:created>
  <dcterms:modified xsi:type="dcterms:W3CDTF">2015-12-20T04:30:00Z</dcterms:modified>
</cp:coreProperties>
</file>